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D" w:rsidRPr="00357032" w:rsidRDefault="0011566D" w:rsidP="00357032">
      <w:pPr>
        <w:jc w:val="center"/>
        <w:rPr>
          <w:b/>
        </w:rPr>
      </w:pPr>
      <w:r w:rsidRPr="0011566D">
        <w:rPr>
          <w:b/>
        </w:rPr>
        <w:t xml:space="preserve">Liceo Scientifico E. </w:t>
      </w:r>
      <w:proofErr w:type="spellStart"/>
      <w:r w:rsidRPr="0011566D">
        <w:rPr>
          <w:b/>
        </w:rPr>
        <w:t>Curiel</w:t>
      </w:r>
      <w:proofErr w:type="spellEnd"/>
      <w:r w:rsidRPr="0011566D">
        <w:rPr>
          <w:b/>
        </w:rPr>
        <w:t xml:space="preserve"> di Padova – </w:t>
      </w:r>
      <w:proofErr w:type="spellStart"/>
      <w:r w:rsidRPr="0011566D">
        <w:rPr>
          <w:b/>
        </w:rPr>
        <w:t>Licée</w:t>
      </w:r>
      <w:proofErr w:type="spellEnd"/>
      <w:r w:rsidRPr="0011566D">
        <w:rPr>
          <w:b/>
        </w:rPr>
        <w:t xml:space="preserve"> C. </w:t>
      </w:r>
      <w:proofErr w:type="spellStart"/>
      <w:r w:rsidRPr="0011566D">
        <w:rPr>
          <w:b/>
        </w:rPr>
        <w:t>Jullian</w:t>
      </w:r>
      <w:proofErr w:type="spellEnd"/>
      <w:r w:rsidRPr="0011566D">
        <w:rPr>
          <w:b/>
        </w:rPr>
        <w:t xml:space="preserve"> di Bordeaux</w:t>
      </w:r>
    </w:p>
    <w:p w:rsidR="0011566D" w:rsidRPr="0011566D" w:rsidRDefault="0011566D" w:rsidP="00115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1566D">
        <w:rPr>
          <w:b/>
        </w:rPr>
        <w:t>PROGRAMMA DELLE ATTIVITA’ DELLO SCAMBIO</w:t>
      </w:r>
    </w:p>
    <w:p w:rsidR="0011566D" w:rsidRPr="0011566D" w:rsidRDefault="00BF38C2" w:rsidP="00115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9 – 16</w:t>
      </w:r>
      <w:r w:rsidR="0011566D" w:rsidRPr="0011566D">
        <w:rPr>
          <w:b/>
        </w:rPr>
        <w:t xml:space="preserve"> FEBBRAIO 2014</w:t>
      </w:r>
    </w:p>
    <w:p w:rsidR="0011566D" w:rsidRDefault="0011566D"/>
    <w:p w:rsidR="00600472" w:rsidRDefault="00600472"/>
    <w:p w:rsidR="0011566D" w:rsidRPr="00AE74A5" w:rsidRDefault="0011566D">
      <w:pPr>
        <w:rPr>
          <w:b/>
        </w:rPr>
      </w:pPr>
      <w:r w:rsidRPr="00AE74A5">
        <w:rPr>
          <w:b/>
        </w:rPr>
        <w:t>DOMENICA 9 FEBBRAIO</w:t>
      </w:r>
    </w:p>
    <w:p w:rsidR="0011566D" w:rsidRDefault="005A2959">
      <w:r>
        <w:t>SERATA</w:t>
      </w:r>
      <w:r w:rsidR="00525ACD">
        <w:t xml:space="preserve"> ore 20/ 21</w:t>
      </w:r>
      <w:r>
        <w:t xml:space="preserve"> </w:t>
      </w:r>
      <w:r w:rsidR="009F09D4" w:rsidRPr="003B140D">
        <w:t>: arrivo</w:t>
      </w:r>
      <w:r w:rsidR="009F09D4">
        <w:t xml:space="preserve"> al </w:t>
      </w:r>
      <w:proofErr w:type="spellStart"/>
      <w:r w:rsidR="009F09D4">
        <w:t>Curiel</w:t>
      </w:r>
      <w:proofErr w:type="spellEnd"/>
      <w:r w:rsidR="009F09D4" w:rsidRPr="003B140D">
        <w:t xml:space="preserve"> e accoglienza</w:t>
      </w:r>
      <w:r w:rsidR="00BF38C2">
        <w:t>. Serata in famiglia</w:t>
      </w:r>
      <w:r>
        <w:t>.</w:t>
      </w:r>
    </w:p>
    <w:p w:rsidR="0011566D" w:rsidRDefault="0011566D"/>
    <w:p w:rsidR="0011566D" w:rsidRDefault="0011566D">
      <w:pPr>
        <w:rPr>
          <w:b/>
        </w:rPr>
      </w:pPr>
      <w:r w:rsidRPr="00AE74A5">
        <w:rPr>
          <w:b/>
        </w:rPr>
        <w:t>LUNEDI’ 10 FEBBRAIO</w:t>
      </w:r>
    </w:p>
    <w:p w:rsidR="003B547B" w:rsidRDefault="00D35AA6">
      <w:r w:rsidRPr="00D35AA6">
        <w:t>MATTINA</w:t>
      </w:r>
      <w:r w:rsidR="00A36E9B">
        <w:t xml:space="preserve">: </w:t>
      </w:r>
    </w:p>
    <w:p w:rsidR="00E15BAE" w:rsidRDefault="00BF38C2">
      <w:r>
        <w:t xml:space="preserve">Ore 8.10: </w:t>
      </w:r>
      <w:r w:rsidR="003B547B">
        <w:t>Saluto del Pre</w:t>
      </w:r>
      <w:r w:rsidR="001206AF">
        <w:t>side. Presentazione del programma</w:t>
      </w:r>
      <w:r w:rsidR="003B547B">
        <w:t>.</w:t>
      </w:r>
      <w:r w:rsidR="00E15BAE">
        <w:t xml:space="preserve"> </w:t>
      </w:r>
    </w:p>
    <w:p w:rsidR="00D35AA6" w:rsidRDefault="00E15BAE">
      <w:r>
        <w:t>AULA</w:t>
      </w:r>
      <w:r w:rsidR="00357032">
        <w:t xml:space="preserve"> </w:t>
      </w:r>
      <w:r>
        <w:t xml:space="preserve"> LIM</w:t>
      </w:r>
      <w:r w:rsidR="00697886">
        <w:t xml:space="preserve"> </w:t>
      </w:r>
      <w:r w:rsidR="00BF38C2">
        <w:t xml:space="preserve"> </w:t>
      </w:r>
      <w:r w:rsidR="00697886" w:rsidRPr="00697886">
        <w:rPr>
          <w:u w:val="single"/>
        </w:rPr>
        <w:t>in centrale</w:t>
      </w:r>
      <w:r w:rsidR="005A2959">
        <w:rPr>
          <w:u w:val="single"/>
        </w:rPr>
        <w:t xml:space="preserve"> </w:t>
      </w:r>
      <w:r w:rsidR="005A2959">
        <w:t>Video su Padova e sul Veneto preparato dagli studenti italiani</w:t>
      </w:r>
    </w:p>
    <w:p w:rsidR="00E15BAE" w:rsidRDefault="00E15BAE">
      <w:r>
        <w:t>Pranzo in famiglia</w:t>
      </w:r>
    </w:p>
    <w:p w:rsidR="003B547B" w:rsidRDefault="00D35AA6">
      <w:r>
        <w:t>POMERIGGIO</w:t>
      </w:r>
      <w:r w:rsidR="00BF38C2">
        <w:t xml:space="preserve"> ore 14.00 </w:t>
      </w:r>
      <w:r w:rsidR="00A36E9B">
        <w:t xml:space="preserve"> </w:t>
      </w:r>
      <w:r w:rsidR="00A36E9B" w:rsidRPr="00A36E9B">
        <w:rPr>
          <w:color w:val="FF0000"/>
        </w:rPr>
        <w:t>GIRO PER PADOVA</w:t>
      </w:r>
      <w:r w:rsidR="003B547B">
        <w:rPr>
          <w:color w:val="FF0000"/>
        </w:rPr>
        <w:t xml:space="preserve">  </w:t>
      </w:r>
      <w:r w:rsidR="003B547B">
        <w:t xml:space="preserve">accompagnati </w:t>
      </w:r>
      <w:r w:rsidR="00E15BAE">
        <w:t>da studenti italiani e dal prof Borghese</w:t>
      </w:r>
    </w:p>
    <w:p w:rsidR="00542D2B" w:rsidRDefault="00B3527A">
      <w:r>
        <w:t xml:space="preserve">Piazze, </w:t>
      </w:r>
      <w:r w:rsidR="00357032">
        <w:t xml:space="preserve">Caffè </w:t>
      </w:r>
      <w:proofErr w:type="spellStart"/>
      <w:r>
        <w:t>Pedrocchi</w:t>
      </w:r>
      <w:proofErr w:type="spellEnd"/>
      <w:r>
        <w:t xml:space="preserve">, </w:t>
      </w:r>
      <w:r w:rsidR="00542D2B">
        <w:t>eventualmente Battistero e Gran Guardia.</w:t>
      </w:r>
    </w:p>
    <w:p w:rsidR="00D35AA6" w:rsidRPr="00D35AA6" w:rsidRDefault="00542D2B">
      <w:r>
        <w:t xml:space="preserve">16.15 Visita guidata </w:t>
      </w:r>
      <w:r w:rsidRPr="005A1451">
        <w:rPr>
          <w:color w:val="FF0000"/>
        </w:rPr>
        <w:t>all’</w:t>
      </w:r>
      <w:r w:rsidR="00B3527A" w:rsidRPr="005A1451">
        <w:rPr>
          <w:color w:val="FF0000"/>
        </w:rPr>
        <w:t>Università (Teatro anatomico, Cattedra di Galileo</w:t>
      </w:r>
      <w:r w:rsidR="00B3527A">
        <w:t xml:space="preserve">) </w:t>
      </w:r>
      <w:r w:rsidR="00D35AA6" w:rsidRPr="00A36E9B">
        <w:rPr>
          <w:color w:val="FF0000"/>
        </w:rPr>
        <w:br/>
      </w:r>
      <w:r>
        <w:t xml:space="preserve">17. 30: Rientro al </w:t>
      </w:r>
      <w:proofErr w:type="spellStart"/>
      <w:r>
        <w:t>Curiel</w:t>
      </w:r>
      <w:proofErr w:type="spellEnd"/>
      <w:r>
        <w:t xml:space="preserve"> in metro bus.</w:t>
      </w:r>
      <w:r w:rsidR="003B547B">
        <w:t xml:space="preserve"> Serata</w:t>
      </w:r>
      <w:r w:rsidR="002173D1">
        <w:t xml:space="preserve"> in famiglia</w:t>
      </w:r>
    </w:p>
    <w:p w:rsidR="0011566D" w:rsidRDefault="0011566D"/>
    <w:p w:rsidR="0011566D" w:rsidRPr="00AE74A5" w:rsidRDefault="0011566D">
      <w:pPr>
        <w:rPr>
          <w:b/>
        </w:rPr>
      </w:pPr>
      <w:r w:rsidRPr="00AE74A5">
        <w:rPr>
          <w:b/>
        </w:rPr>
        <w:t>MARTEDI’ 11 FEBBRAIO</w:t>
      </w:r>
    </w:p>
    <w:p w:rsidR="00644F79" w:rsidRPr="003B547B" w:rsidRDefault="00D35AA6">
      <w:r w:rsidRPr="00D35AA6">
        <w:t xml:space="preserve">MATTINA </w:t>
      </w:r>
      <w:r w:rsidR="00A36E9B">
        <w:t xml:space="preserve">: </w:t>
      </w:r>
      <w:r w:rsidR="00A36E9B" w:rsidRPr="00A36E9B">
        <w:rPr>
          <w:color w:val="FF0000"/>
        </w:rPr>
        <w:t>VERONA</w:t>
      </w:r>
      <w:r w:rsidR="003B547B">
        <w:rPr>
          <w:color w:val="FF0000"/>
        </w:rPr>
        <w:t xml:space="preserve"> </w:t>
      </w:r>
      <w:r w:rsidR="003B547B" w:rsidRPr="003B547B">
        <w:t>accompagnati da alcuni studenti   e dal prof.</w:t>
      </w:r>
      <w:r w:rsidR="00E15BAE">
        <w:t xml:space="preserve"> Borghese</w:t>
      </w:r>
      <w:r w:rsidR="00357032">
        <w:t xml:space="preserve"> e da due studenti italiani</w:t>
      </w:r>
    </w:p>
    <w:p w:rsidR="003B547B" w:rsidRDefault="005A1451">
      <w:r>
        <w:t xml:space="preserve">Ritrovo in stazione, ore: 8.00. </w:t>
      </w:r>
      <w:r w:rsidR="003B547B">
        <w:t>Partenza da</w:t>
      </w:r>
      <w:r>
        <w:t>lla stazione centrale alle ore 8.40</w:t>
      </w:r>
    </w:p>
    <w:p w:rsidR="002173D1" w:rsidRPr="002173D1" w:rsidRDefault="002173D1">
      <w:r w:rsidRPr="002173D1">
        <w:t>Pranzo al sacco</w:t>
      </w:r>
    </w:p>
    <w:p w:rsidR="00644F79" w:rsidRDefault="00D35AA6">
      <w:pPr>
        <w:rPr>
          <w:color w:val="FF0000"/>
        </w:rPr>
      </w:pPr>
      <w:r w:rsidRPr="00D35AA6">
        <w:t xml:space="preserve">POMERIGGIO </w:t>
      </w:r>
      <w:r w:rsidR="00A36E9B">
        <w:t xml:space="preserve">: </w:t>
      </w:r>
      <w:r w:rsidR="00A36E9B" w:rsidRPr="00A36E9B">
        <w:rPr>
          <w:color w:val="FF0000"/>
        </w:rPr>
        <w:t>VERONA</w:t>
      </w:r>
    </w:p>
    <w:p w:rsidR="003B547B" w:rsidRPr="003B547B" w:rsidRDefault="003B547B">
      <w:r w:rsidRPr="003B547B">
        <w:t>Rientr</w:t>
      </w:r>
      <w:r w:rsidR="005A1451">
        <w:t>o alla stazione di Padova, ore 17.19</w:t>
      </w:r>
    </w:p>
    <w:p w:rsidR="0011566D" w:rsidRPr="00D35AA6" w:rsidRDefault="003B547B">
      <w:r>
        <w:t>Serata</w:t>
      </w:r>
      <w:r w:rsidR="002173D1">
        <w:t xml:space="preserve"> in famiglia</w:t>
      </w:r>
    </w:p>
    <w:p w:rsidR="00D35AA6" w:rsidRPr="00AE74A5" w:rsidRDefault="00D35AA6">
      <w:pPr>
        <w:rPr>
          <w:b/>
        </w:rPr>
      </w:pPr>
    </w:p>
    <w:p w:rsidR="0011566D" w:rsidRPr="00AE74A5" w:rsidRDefault="0011566D">
      <w:pPr>
        <w:rPr>
          <w:b/>
        </w:rPr>
      </w:pPr>
      <w:r w:rsidRPr="00AE74A5">
        <w:rPr>
          <w:b/>
        </w:rPr>
        <w:t>MERCOLEDI’ 12 FEBBRAIO</w:t>
      </w:r>
    </w:p>
    <w:p w:rsidR="00D35AA6" w:rsidRDefault="00D35AA6">
      <w:r>
        <w:t>MATTINA</w:t>
      </w:r>
    </w:p>
    <w:p w:rsidR="0011566D" w:rsidRDefault="0011566D">
      <w:r>
        <w:t xml:space="preserve">Ore 8.10 a scuola: presentazione della </w:t>
      </w:r>
      <w:r w:rsidRPr="002173D1">
        <w:t>Cappella degli Scrovegni</w:t>
      </w:r>
      <w:r w:rsidR="003B547B">
        <w:t xml:space="preserve"> ( prof. </w:t>
      </w:r>
      <w:proofErr w:type="spellStart"/>
      <w:r w:rsidR="003B547B">
        <w:t>Celotta</w:t>
      </w:r>
      <w:proofErr w:type="spellEnd"/>
      <w:r w:rsidR="003B547B">
        <w:t xml:space="preserve"> )</w:t>
      </w:r>
    </w:p>
    <w:p w:rsidR="00E15BAE" w:rsidRPr="002173D1" w:rsidRDefault="00E15BAE">
      <w:r>
        <w:t>Con il metro</w:t>
      </w:r>
      <w:r w:rsidR="005A2959">
        <w:t xml:space="preserve"> </w:t>
      </w:r>
      <w:r>
        <w:t xml:space="preserve">bus in centro, accompagnati dal prof. </w:t>
      </w:r>
      <w:proofErr w:type="spellStart"/>
      <w:r>
        <w:t>Celotta</w:t>
      </w:r>
      <w:proofErr w:type="spellEnd"/>
      <w:r>
        <w:t xml:space="preserve"> e da due studenti italiani</w:t>
      </w:r>
    </w:p>
    <w:p w:rsidR="0011566D" w:rsidRDefault="0011566D">
      <w:r>
        <w:t xml:space="preserve">Ore 10.00 </w:t>
      </w:r>
      <w:r w:rsidRPr="002173D1">
        <w:rPr>
          <w:color w:val="FF0000"/>
        </w:rPr>
        <w:t>Cappella degli Scrovegni</w:t>
      </w:r>
      <w:r w:rsidR="002173D1">
        <w:rPr>
          <w:color w:val="FF0000"/>
        </w:rPr>
        <w:t xml:space="preserve"> </w:t>
      </w:r>
      <w:r w:rsidR="002173D1" w:rsidRPr="002173D1">
        <w:rPr>
          <w:u w:val="single"/>
        </w:rPr>
        <w:t>( prenotata</w:t>
      </w:r>
      <w:r w:rsidR="005A2959">
        <w:rPr>
          <w:u w:val="single"/>
        </w:rPr>
        <w:t xml:space="preserve"> ma solo per i 21 francesi</w:t>
      </w:r>
      <w:r w:rsidR="002173D1" w:rsidRPr="002173D1">
        <w:rPr>
          <w:u w:val="single"/>
        </w:rPr>
        <w:t>)</w:t>
      </w:r>
      <w:r w:rsidR="00E15BAE">
        <w:t xml:space="preserve"> Dopo la visita è disponibile presso il museo un video di approfondimento. Inoltre il biglietto include anche la visita del museo</w:t>
      </w:r>
      <w:r w:rsidR="00525ACD">
        <w:t xml:space="preserve"> degli Eremitani</w:t>
      </w:r>
      <w:r w:rsidR="00E15BAE">
        <w:t xml:space="preserve">. </w:t>
      </w:r>
    </w:p>
    <w:p w:rsidR="00E15BAE" w:rsidRDefault="00E15BAE">
      <w:r>
        <w:t>Alle 12.00</w:t>
      </w:r>
      <w:r w:rsidR="00542D2B">
        <w:t xml:space="preserve"> accoglienza nella Sala consiliare di </w:t>
      </w:r>
      <w:r w:rsidR="00542D2B" w:rsidRPr="00357032">
        <w:rPr>
          <w:color w:val="FF0000"/>
        </w:rPr>
        <w:t>Palazzo Moroni</w:t>
      </w:r>
      <w:r w:rsidR="00542D2B">
        <w:t xml:space="preserve">. Breve indirizzo di un rappresentante del Comune di Padova Introduzione diretta al </w:t>
      </w:r>
      <w:r w:rsidR="00525ACD">
        <w:rPr>
          <w:color w:val="FF0000"/>
        </w:rPr>
        <w:t>Palazzo della Ragione</w:t>
      </w:r>
      <w:r w:rsidR="00542D2B">
        <w:t>.</w:t>
      </w:r>
    </w:p>
    <w:p w:rsidR="002173D1" w:rsidRPr="00357032" w:rsidRDefault="002173D1">
      <w:pPr>
        <w:rPr>
          <w:b/>
        </w:rPr>
      </w:pPr>
      <w:r w:rsidRPr="00357032">
        <w:rPr>
          <w:b/>
        </w:rPr>
        <w:t>Pranzo al sacco</w:t>
      </w:r>
    </w:p>
    <w:p w:rsidR="00D35AA6" w:rsidRDefault="00D35AA6">
      <w:r>
        <w:t>POMERIGGIO</w:t>
      </w:r>
      <w:r w:rsidR="00A36E9B">
        <w:t>: Giro per</w:t>
      </w:r>
      <w:r w:rsidR="002173D1">
        <w:t xml:space="preserve"> Padova</w:t>
      </w:r>
      <w:r w:rsidR="00A36E9B">
        <w:t xml:space="preserve"> </w:t>
      </w:r>
      <w:r w:rsidR="00542D2B">
        <w:t xml:space="preserve">: Visita al </w:t>
      </w:r>
      <w:r w:rsidR="00525ACD">
        <w:rPr>
          <w:color w:val="FF0000"/>
        </w:rPr>
        <w:t>Basilica di Sant’Antonio</w:t>
      </w:r>
      <w:r w:rsidR="00542D2B" w:rsidRPr="00357032">
        <w:rPr>
          <w:color w:val="FF0000"/>
        </w:rPr>
        <w:t xml:space="preserve"> </w:t>
      </w:r>
      <w:r w:rsidR="00542D2B">
        <w:t xml:space="preserve">– </w:t>
      </w:r>
      <w:r w:rsidR="00542D2B" w:rsidRPr="00357032">
        <w:rPr>
          <w:color w:val="FF0000"/>
        </w:rPr>
        <w:t>Prato della Valle</w:t>
      </w:r>
      <w:r w:rsidR="00542D2B">
        <w:t>.</w:t>
      </w:r>
      <w:r w:rsidR="003B547B">
        <w:t xml:space="preserve"> Santa Giustina </w:t>
      </w:r>
    </w:p>
    <w:p w:rsidR="00D35AA6" w:rsidRDefault="005A1451">
      <w:r>
        <w:t>Ore 17.3</w:t>
      </w:r>
      <w:r w:rsidR="00542D2B">
        <w:t xml:space="preserve">0: rientro al </w:t>
      </w:r>
      <w:proofErr w:type="spellStart"/>
      <w:r w:rsidR="00542D2B">
        <w:t>C</w:t>
      </w:r>
      <w:r>
        <w:t>uriel</w:t>
      </w:r>
      <w:proofErr w:type="spellEnd"/>
      <w:r>
        <w:t xml:space="preserve">. </w:t>
      </w:r>
      <w:r w:rsidR="003B547B">
        <w:t>Serata in famiglia</w:t>
      </w:r>
    </w:p>
    <w:p w:rsidR="00525ACD" w:rsidRDefault="00525ACD">
      <w:pPr>
        <w:rPr>
          <w:b/>
        </w:rPr>
      </w:pPr>
    </w:p>
    <w:p w:rsidR="00525ACD" w:rsidRDefault="00525ACD">
      <w:pPr>
        <w:rPr>
          <w:b/>
        </w:rPr>
      </w:pPr>
    </w:p>
    <w:p w:rsidR="00525ACD" w:rsidRDefault="00525ACD">
      <w:pPr>
        <w:rPr>
          <w:b/>
        </w:rPr>
      </w:pPr>
    </w:p>
    <w:p w:rsidR="0011566D" w:rsidRPr="00AE74A5" w:rsidRDefault="0011566D">
      <w:pPr>
        <w:rPr>
          <w:b/>
        </w:rPr>
      </w:pPr>
      <w:r w:rsidRPr="00AE74A5">
        <w:rPr>
          <w:b/>
        </w:rPr>
        <w:lastRenderedPageBreak/>
        <w:t>GIOVEDI’ 13 FEBBRAIO</w:t>
      </w:r>
    </w:p>
    <w:p w:rsidR="00E15BAE" w:rsidRDefault="00E15BAE" w:rsidP="00E15BAE"/>
    <w:p w:rsidR="00E15BAE" w:rsidRDefault="00E15BAE" w:rsidP="00E15BAE">
      <w:r>
        <w:t>MATTINA: Stazione ore</w:t>
      </w:r>
      <w:r w:rsidR="00542D2B">
        <w:t xml:space="preserve"> 8.00</w:t>
      </w:r>
      <w:r>
        <w:t xml:space="preserve">: </w:t>
      </w:r>
      <w:r w:rsidR="005A1451">
        <w:t>Partenza per Venezia ore 8.21</w:t>
      </w:r>
    </w:p>
    <w:p w:rsidR="00357032" w:rsidRPr="002173D1" w:rsidRDefault="00E15BAE" w:rsidP="00357032">
      <w:r w:rsidRPr="00A36E9B">
        <w:rPr>
          <w:color w:val="FF0000"/>
        </w:rPr>
        <w:t>VENEZIA</w:t>
      </w:r>
      <w:r w:rsidR="00357032" w:rsidRPr="00357032">
        <w:t xml:space="preserve"> </w:t>
      </w:r>
      <w:r w:rsidR="00357032">
        <w:t xml:space="preserve">accompagnati dal prof. </w:t>
      </w:r>
      <w:proofErr w:type="spellStart"/>
      <w:r w:rsidR="00357032">
        <w:t>Celotta</w:t>
      </w:r>
      <w:proofErr w:type="spellEnd"/>
      <w:r w:rsidR="00357032">
        <w:t xml:space="preserve"> e da due studenti italiani</w:t>
      </w:r>
    </w:p>
    <w:p w:rsidR="00357032" w:rsidRDefault="00E15BAE" w:rsidP="00E15BAE">
      <w:r>
        <w:rPr>
          <w:color w:val="FF0000"/>
        </w:rPr>
        <w:t xml:space="preserve"> </w:t>
      </w:r>
      <w:r w:rsidR="00542D2B">
        <w:t>passeg</w:t>
      </w:r>
      <w:r w:rsidR="00357032">
        <w:t>giata: Ghetto, Arsenale, Schiavoni, San Marco, Accademia o Rialto</w:t>
      </w:r>
      <w:r w:rsidR="005A2959">
        <w:t xml:space="preserve"> </w:t>
      </w:r>
      <w:r w:rsidR="00357032">
        <w:t>…</w:t>
      </w:r>
    </w:p>
    <w:p w:rsidR="00357032" w:rsidRDefault="00542D2B" w:rsidP="00E15BAE">
      <w:r>
        <w:t xml:space="preserve"> ( ingresso Basilica di San Marco)</w:t>
      </w:r>
    </w:p>
    <w:p w:rsidR="00357032" w:rsidRDefault="00357032" w:rsidP="00E15BAE">
      <w:r w:rsidRPr="00357032">
        <w:rPr>
          <w:b/>
        </w:rPr>
        <w:t>Pranzo al sacco</w:t>
      </w:r>
      <w:r w:rsidR="00E15BAE" w:rsidRPr="00A36E9B">
        <w:rPr>
          <w:color w:val="FF0000"/>
        </w:rPr>
        <w:br/>
      </w:r>
      <w:r w:rsidR="00E15BAE">
        <w:t xml:space="preserve">POMERIGGIO: </w:t>
      </w:r>
      <w:r w:rsidR="00E15BAE" w:rsidRPr="00A36E9B">
        <w:rPr>
          <w:color w:val="FF0000"/>
        </w:rPr>
        <w:t>VENEZIA</w:t>
      </w:r>
      <w:r w:rsidR="00E15BAE">
        <w:rPr>
          <w:color w:val="FF0000"/>
        </w:rPr>
        <w:t xml:space="preserve"> </w:t>
      </w:r>
    </w:p>
    <w:p w:rsidR="00D35AA6" w:rsidRDefault="005A1451" w:rsidP="00697886">
      <w:r>
        <w:t>Rientro in stazione ore: 18.08</w:t>
      </w:r>
      <w:r w:rsidR="00E15BAE" w:rsidRPr="00A36E9B">
        <w:br/>
      </w:r>
      <w:r w:rsidR="00525ACD">
        <w:t>Serata in famiglia.</w:t>
      </w:r>
    </w:p>
    <w:p w:rsidR="00525ACD" w:rsidRDefault="00525ACD" w:rsidP="00697886"/>
    <w:p w:rsidR="0011566D" w:rsidRPr="00AE74A5" w:rsidRDefault="0011566D">
      <w:pPr>
        <w:rPr>
          <w:b/>
        </w:rPr>
      </w:pPr>
      <w:r w:rsidRPr="00AE74A5">
        <w:rPr>
          <w:b/>
        </w:rPr>
        <w:t>VENERDI’ 14 FEBBRAIO</w:t>
      </w:r>
    </w:p>
    <w:p w:rsidR="00E15BAE" w:rsidRDefault="00E15BAE" w:rsidP="00E15BAE">
      <w:r>
        <w:t>MATTINA:  Stazione</w:t>
      </w:r>
      <w:r w:rsidR="00542D2B">
        <w:t xml:space="preserve"> ore: </w:t>
      </w:r>
      <w:r w:rsidR="005A1451">
        <w:t>8.00. Partenza per Vicenza alle ore 8.40</w:t>
      </w:r>
    </w:p>
    <w:p w:rsidR="00357032" w:rsidRPr="002173D1" w:rsidRDefault="00357032" w:rsidP="00357032">
      <w:r>
        <w:t>Passeggiata per Vicenza accompagnati dal prof. Borghese e da due studenti italiani</w:t>
      </w:r>
    </w:p>
    <w:p w:rsidR="00E15BAE" w:rsidRDefault="00E15BAE" w:rsidP="00E15BAE">
      <w:pPr>
        <w:rPr>
          <w:color w:val="FF0000"/>
        </w:rPr>
      </w:pPr>
      <w:r>
        <w:rPr>
          <w:color w:val="FF0000"/>
        </w:rPr>
        <w:t>VICENZA: Teatro Olimpico</w:t>
      </w:r>
    </w:p>
    <w:p w:rsidR="00E15BAE" w:rsidRDefault="00E15BAE" w:rsidP="00E15BAE">
      <w:r w:rsidRPr="00B3527A">
        <w:t>Pranzo al sacco</w:t>
      </w:r>
      <w:r w:rsidRPr="00A36E9B">
        <w:rPr>
          <w:color w:val="FF0000"/>
        </w:rPr>
        <w:br/>
      </w:r>
      <w:r>
        <w:t xml:space="preserve">POMERIGGIO: </w:t>
      </w:r>
      <w:r w:rsidRPr="00A36E9B">
        <w:rPr>
          <w:color w:val="FF0000"/>
        </w:rPr>
        <w:t>V</w:t>
      </w:r>
      <w:r>
        <w:rPr>
          <w:color w:val="FF0000"/>
        </w:rPr>
        <w:t xml:space="preserve">ICENZA </w:t>
      </w:r>
      <w:r w:rsidRPr="00B3527A">
        <w:t>Basilica e palazzi palladiani</w:t>
      </w:r>
    </w:p>
    <w:p w:rsidR="00B3527A" w:rsidRDefault="005A1451">
      <w:r>
        <w:t>Rientro : stazione ore: 16.19</w:t>
      </w:r>
      <w:r w:rsidR="00E15BAE" w:rsidRPr="00A36E9B">
        <w:br/>
      </w:r>
      <w:r w:rsidR="00697886">
        <w:t xml:space="preserve">Pomeriggio </w:t>
      </w:r>
      <w:r w:rsidR="00E15BAE">
        <w:t>in famiglia</w:t>
      </w:r>
    </w:p>
    <w:p w:rsidR="00697886" w:rsidRPr="00542D2B" w:rsidRDefault="00697886" w:rsidP="00697886">
      <w:pPr>
        <w:rPr>
          <w:b/>
        </w:rPr>
      </w:pPr>
      <w:r w:rsidRPr="00542D2B">
        <w:rPr>
          <w:b/>
        </w:rPr>
        <w:t>SERA</w:t>
      </w:r>
      <w:r>
        <w:rPr>
          <w:b/>
        </w:rPr>
        <w:t xml:space="preserve"> ore  </w:t>
      </w:r>
      <w:r w:rsidR="005A1451">
        <w:rPr>
          <w:b/>
        </w:rPr>
        <w:t>19.30</w:t>
      </w:r>
      <w:r>
        <w:rPr>
          <w:b/>
        </w:rPr>
        <w:t xml:space="preserve">    </w:t>
      </w:r>
      <w:r w:rsidR="009F09D4">
        <w:rPr>
          <w:b/>
        </w:rPr>
        <w:t>F</w:t>
      </w:r>
      <w:r>
        <w:rPr>
          <w:b/>
        </w:rPr>
        <w:t>estic</w:t>
      </w:r>
      <w:r w:rsidR="005A2959">
        <w:rPr>
          <w:b/>
        </w:rPr>
        <w:t>ciola auto-organizzata dagli studenti con cena a buffet.</w:t>
      </w:r>
    </w:p>
    <w:p w:rsidR="00D35AA6" w:rsidRDefault="00D35AA6"/>
    <w:p w:rsidR="0011566D" w:rsidRPr="00AE74A5" w:rsidRDefault="0011566D">
      <w:pPr>
        <w:rPr>
          <w:b/>
        </w:rPr>
      </w:pPr>
      <w:r w:rsidRPr="00AE74A5">
        <w:rPr>
          <w:b/>
        </w:rPr>
        <w:t>SABATO 15 FEBBRAIO</w:t>
      </w:r>
    </w:p>
    <w:p w:rsidR="003B140D" w:rsidRDefault="003B140D">
      <w:r>
        <w:t xml:space="preserve">MATTINA: </w:t>
      </w:r>
      <w:r w:rsidR="002173D1">
        <w:t>ATTIVITA’ A SCUOLA</w:t>
      </w:r>
      <w:r w:rsidR="00697886">
        <w:t xml:space="preserve"> </w:t>
      </w:r>
      <w:r w:rsidR="00697886" w:rsidRPr="00697886">
        <w:rPr>
          <w:u w:val="single"/>
        </w:rPr>
        <w:t>in centrale</w:t>
      </w:r>
      <w:r w:rsidR="002C2003">
        <w:t>. Attività in palestra</w:t>
      </w:r>
    </w:p>
    <w:p w:rsidR="0011566D" w:rsidRDefault="005A2959">
      <w:r>
        <w:t xml:space="preserve">Pomeriggio in famiglia. </w:t>
      </w:r>
    </w:p>
    <w:p w:rsidR="005A2959" w:rsidRDefault="005A2959"/>
    <w:p w:rsidR="009F09D4" w:rsidRPr="00AE74A5" w:rsidRDefault="009F09D4" w:rsidP="009F09D4">
      <w:pPr>
        <w:rPr>
          <w:b/>
        </w:rPr>
      </w:pPr>
      <w:r>
        <w:rPr>
          <w:b/>
        </w:rPr>
        <w:t>DOMENICA 16</w:t>
      </w:r>
      <w:r w:rsidRPr="00AE74A5">
        <w:rPr>
          <w:b/>
        </w:rPr>
        <w:t xml:space="preserve"> FEBBRAIO</w:t>
      </w:r>
    </w:p>
    <w:p w:rsidR="009F09D4" w:rsidRDefault="002C2003" w:rsidP="009F09D4">
      <w:r>
        <w:t>Ore 8.30</w:t>
      </w:r>
      <w:r w:rsidR="00525ACD">
        <w:t xml:space="preserve">: partenza in pullman dal </w:t>
      </w:r>
      <w:proofErr w:type="spellStart"/>
      <w:r w:rsidR="00525ACD">
        <w:t>Curiel</w:t>
      </w:r>
      <w:proofErr w:type="spellEnd"/>
      <w:r w:rsidR="00525ACD">
        <w:t xml:space="preserve"> degli ospiti francesi.</w:t>
      </w:r>
    </w:p>
    <w:p w:rsidR="009F09D4" w:rsidRDefault="009F09D4" w:rsidP="009F09D4"/>
    <w:p w:rsidR="0011566D" w:rsidRDefault="0011566D"/>
    <w:p w:rsidR="0011566D" w:rsidRDefault="0011566D"/>
    <w:sectPr w:rsidR="0011566D" w:rsidSect="008552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566D"/>
    <w:rsid w:val="000749A5"/>
    <w:rsid w:val="00096CA2"/>
    <w:rsid w:val="0011566D"/>
    <w:rsid w:val="001206AF"/>
    <w:rsid w:val="002173D1"/>
    <w:rsid w:val="002C2003"/>
    <w:rsid w:val="00342DE5"/>
    <w:rsid w:val="00357032"/>
    <w:rsid w:val="003B140D"/>
    <w:rsid w:val="003B547B"/>
    <w:rsid w:val="005137A0"/>
    <w:rsid w:val="00525ACD"/>
    <w:rsid w:val="00542D2B"/>
    <w:rsid w:val="005A1451"/>
    <w:rsid w:val="005A2959"/>
    <w:rsid w:val="00600472"/>
    <w:rsid w:val="00644F79"/>
    <w:rsid w:val="00697886"/>
    <w:rsid w:val="00713BA0"/>
    <w:rsid w:val="0077614A"/>
    <w:rsid w:val="008552D2"/>
    <w:rsid w:val="008A6773"/>
    <w:rsid w:val="009F09D4"/>
    <w:rsid w:val="00A36E9B"/>
    <w:rsid w:val="00AE74A5"/>
    <w:rsid w:val="00B3527A"/>
    <w:rsid w:val="00BF38C2"/>
    <w:rsid w:val="00C97703"/>
    <w:rsid w:val="00D31571"/>
    <w:rsid w:val="00D35AA6"/>
    <w:rsid w:val="00DC38C1"/>
    <w:rsid w:val="00DF621E"/>
    <w:rsid w:val="00E15BAE"/>
    <w:rsid w:val="00F9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2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</cp:lastModifiedBy>
  <cp:revision>2</cp:revision>
  <dcterms:created xsi:type="dcterms:W3CDTF">2014-01-19T17:24:00Z</dcterms:created>
  <dcterms:modified xsi:type="dcterms:W3CDTF">2014-01-19T17:24:00Z</dcterms:modified>
</cp:coreProperties>
</file>